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590771" w:rsidRPr="00BE1A20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BE1A20" w:rsidRDefault="00590771" w:rsidP="00D87A51">
      <w:pPr>
        <w:spacing w:line="276" w:lineRule="auto"/>
        <w:ind w:left="900"/>
        <w:jc w:val="center"/>
        <w:rPr>
          <w:rFonts w:ascii="GHEA Grapalat" w:hAnsi="GHEA Grapalat" w:cs="Sylfaen"/>
          <w:sz w:val="22"/>
          <w:szCs w:val="22"/>
        </w:rPr>
      </w:pPr>
    </w:p>
    <w:p w:rsidR="00590771" w:rsidRPr="00D87A51" w:rsidRDefault="00243915" w:rsidP="00D87A51">
      <w:pPr>
        <w:ind w:left="900"/>
        <w:jc w:val="center"/>
        <w:rPr>
          <w:rFonts w:ascii="GHEA Grapalat" w:hAnsi="GHEA Grapalat" w:cs="Sylfaen"/>
          <w:b/>
          <w:sz w:val="22"/>
          <w:szCs w:val="22"/>
        </w:rPr>
      </w:pPr>
      <w:r w:rsidRPr="00243915">
        <w:rPr>
          <w:rFonts w:ascii="GHEA Grapalat" w:hAnsi="GHEA Grapalat" w:cs="Sylfaen"/>
          <w:b/>
          <w:sz w:val="22"/>
          <w:szCs w:val="22"/>
        </w:rPr>
        <w:t xml:space="preserve">    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ՀԱՅԱ</w:t>
      </w:r>
      <w:r w:rsidR="00102D85" w:rsidRPr="00D87A51">
        <w:rPr>
          <w:rFonts w:ascii="GHEA Grapalat" w:hAnsi="GHEA Grapalat" w:cs="Sylfaen"/>
          <w:b/>
          <w:sz w:val="22"/>
          <w:szCs w:val="22"/>
          <w:lang w:val="en-US"/>
        </w:rPr>
        <w:t>Ս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ՏԱՆԻ ՀԱՆՐԱՊԵՏՈՒԹՅԱՆ ՇԻՐԱԿԻ ՄԱՐԶԻ ԳՅՈՒՄՐԻ ՀԱՄԱՅՆՔԻ 201</w:t>
      </w:r>
      <w:r w:rsidR="00EA0580" w:rsidRPr="00EA0580">
        <w:rPr>
          <w:rFonts w:ascii="GHEA Grapalat" w:hAnsi="GHEA Grapalat" w:cs="Sylfaen"/>
          <w:b/>
          <w:sz w:val="22"/>
          <w:szCs w:val="22"/>
        </w:rPr>
        <w:t>9</w:t>
      </w:r>
      <w:r w:rsidR="00B641FD" w:rsidRPr="00D87A51">
        <w:rPr>
          <w:rFonts w:ascii="GHEA Grapalat" w:hAnsi="GHEA Grapalat" w:cs="Sylfaen"/>
          <w:b/>
          <w:sz w:val="22"/>
          <w:szCs w:val="22"/>
        </w:rPr>
        <w:t xml:space="preserve"> 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ԹՎԱԿԱՆԻ ԲՅՈՒՋ</w:t>
      </w:r>
      <w:r w:rsidR="00151449">
        <w:rPr>
          <w:rFonts w:ascii="GHEA Grapalat" w:hAnsi="GHEA Grapalat" w:cs="Sylfaen"/>
          <w:b/>
          <w:sz w:val="22"/>
          <w:szCs w:val="22"/>
        </w:rPr>
        <w:t>ԵԻ ԿԱՏԱՐՄԱՆ ՏԱՐԵԿԱՆ ՀԱՇՎԵՏՎՈՒԹՅ</w:t>
      </w:r>
      <w:r w:rsidR="00151449">
        <w:rPr>
          <w:rFonts w:ascii="GHEA Grapalat" w:hAnsi="GHEA Grapalat" w:cs="Sylfaen"/>
          <w:b/>
          <w:sz w:val="22"/>
          <w:szCs w:val="22"/>
          <w:lang w:val="en-US"/>
        </w:rPr>
        <w:t>ՈՒ</w:t>
      </w:r>
      <w:r w:rsidR="00590771" w:rsidRPr="00D87A51">
        <w:rPr>
          <w:rFonts w:ascii="GHEA Grapalat" w:hAnsi="GHEA Grapalat" w:cs="Sylfaen"/>
          <w:b/>
          <w:sz w:val="22"/>
          <w:szCs w:val="22"/>
        </w:rPr>
        <w:t>Ն</w:t>
      </w:r>
      <w:r w:rsidR="00151449">
        <w:rPr>
          <w:rFonts w:ascii="GHEA Grapalat" w:hAnsi="GHEA Grapalat" w:cs="Sylfaen"/>
          <w:b/>
          <w:sz w:val="22"/>
          <w:szCs w:val="22"/>
          <w:lang w:val="en-US"/>
        </w:rPr>
        <w:t>Ը</w:t>
      </w:r>
      <w:r w:rsidR="00590771" w:rsidRPr="00D87A51">
        <w:rPr>
          <w:rFonts w:ascii="GHEA Grapalat" w:hAnsi="GHEA Grapalat" w:cs="Sylfaen"/>
          <w:b/>
          <w:sz w:val="22"/>
          <w:szCs w:val="22"/>
        </w:rPr>
        <w:t xml:space="preserve"> ՀԱՍՏԱՏ</w:t>
      </w:r>
      <w:r w:rsidR="00151449">
        <w:rPr>
          <w:rFonts w:ascii="GHEA Grapalat" w:hAnsi="GHEA Grapalat" w:cs="Sylfaen"/>
          <w:b/>
          <w:sz w:val="22"/>
          <w:szCs w:val="22"/>
          <w:lang w:val="en-US"/>
        </w:rPr>
        <w:t>ԵԼՈՒ</w:t>
      </w:r>
      <w:r w:rsidR="00590771" w:rsidRPr="00D87A51">
        <w:rPr>
          <w:rFonts w:ascii="GHEA Grapalat" w:hAnsi="GHEA Grapalat" w:cs="Sylfaen"/>
          <w:b/>
          <w:sz w:val="22"/>
          <w:szCs w:val="22"/>
        </w:rPr>
        <w:t xml:space="preserve"> ՄԱՍԻՆ</w:t>
      </w:r>
    </w:p>
    <w:p w:rsidR="00590771" w:rsidRPr="00BE1A20" w:rsidRDefault="00590771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</w:rPr>
      </w:pPr>
    </w:p>
    <w:p w:rsidR="00BE1A20" w:rsidRPr="007B6D99" w:rsidRDefault="007B6D99" w:rsidP="00D87A51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 w:rsidRPr="007B6D99">
        <w:rPr>
          <w:rFonts w:ascii="GHEA Grapalat" w:hAnsi="GHEA Grapalat" w:cs="Sylfaen"/>
        </w:rPr>
        <w:t xml:space="preserve">   </w:t>
      </w:r>
      <w:r w:rsidR="00BE1A20" w:rsidRPr="00544118">
        <w:rPr>
          <w:rFonts w:ascii="GHEA Grapalat" w:hAnsi="GHEA Grapalat" w:cs="Sylfaen"/>
        </w:rPr>
        <w:t xml:space="preserve">Ղեկավարվելով </w:t>
      </w:r>
      <w:r>
        <w:rPr>
          <w:rFonts w:ascii="GHEA Grapalat" w:hAnsi="GHEA Grapalat"/>
          <w:lang w:val="af-ZA" w:eastAsia="en-US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600FA8">
        <w:rPr>
          <w:rFonts w:ascii="GHEA Grapalat" w:hAnsi="GHEA Grapalat"/>
          <w:lang w:val="af-ZA" w:eastAsia="en-US"/>
        </w:rPr>
        <w:t xml:space="preserve"> 18-րդ հոդվածի 1-ին մասի 5-րդ կետի,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 w:rsidR="00151449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</w:t>
      </w:r>
      <w:r w:rsidR="00600FA8">
        <w:rPr>
          <w:rFonts w:ascii="GHEA Grapalat" w:hAnsi="GHEA Grapalat"/>
          <w:lang w:val="af-ZA" w:eastAsia="en-US"/>
        </w:rPr>
        <w:t xml:space="preserve"> 2</w:t>
      </w:r>
      <w:r>
        <w:rPr>
          <w:rFonts w:ascii="GHEA Grapalat" w:hAnsi="GHEA Grapalat"/>
          <w:lang w:val="hy-AM" w:eastAsia="en-US"/>
        </w:rPr>
        <w:t>-րդ</w:t>
      </w:r>
      <w:r w:rsidR="00600FA8">
        <w:rPr>
          <w:rFonts w:ascii="GHEA Grapalat" w:hAnsi="GHEA Grapalat"/>
          <w:lang w:val="af-ZA" w:eastAsia="en-US"/>
        </w:rPr>
        <w:t>, 3-րդ  մասերի</w:t>
      </w:r>
      <w:r w:rsidR="00544118">
        <w:rPr>
          <w:rFonts w:ascii="GHEA Grapalat" w:hAnsi="GHEA Grapalat"/>
          <w:lang w:val="af-ZA" w:eastAsia="en-US"/>
        </w:rPr>
        <w:t xml:space="preserve"> դրույթներով՝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b/>
          <w:lang w:val="hy-AM" w:eastAsia="en-US"/>
        </w:rPr>
        <w:t>Գյումրի համայնքի ավագանին որոշում է.</w:t>
      </w:r>
    </w:p>
    <w:p w:rsidR="00D87A51" w:rsidRPr="00544118" w:rsidRDefault="00BE1A20" w:rsidP="00D87A51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71080D">
        <w:rPr>
          <w:rFonts w:ascii="GHEA Grapalat" w:hAnsi="GHEA Grapalat" w:cs="Sylfaen"/>
          <w:lang w:val="hy-AM"/>
        </w:rPr>
        <w:t>Հաստատել Հայաստանի Հանրապետության Շիրակի մարզի Գյումրի համայնքի 201</w:t>
      </w:r>
      <w:r w:rsidR="00EA0580" w:rsidRPr="00EA0580">
        <w:rPr>
          <w:rFonts w:ascii="GHEA Grapalat" w:hAnsi="GHEA Grapalat" w:cs="Sylfaen"/>
          <w:lang w:val="hy-AM"/>
        </w:rPr>
        <w:t>9</w:t>
      </w:r>
      <w:r w:rsidR="0034071C" w:rsidRPr="0071080D">
        <w:rPr>
          <w:rFonts w:ascii="GHEA Grapalat" w:hAnsi="GHEA Grapalat" w:cs="Sylfaen"/>
          <w:lang w:val="hy-AM"/>
        </w:rPr>
        <w:t xml:space="preserve"> </w:t>
      </w:r>
      <w:r w:rsidRPr="0071080D">
        <w:rPr>
          <w:rFonts w:ascii="GHEA Grapalat" w:hAnsi="GHEA Grapalat" w:cs="Sylfaen"/>
          <w:lang w:val="hy-AM"/>
        </w:rPr>
        <w:t xml:space="preserve">թվականի բյուջեի կատարման </w:t>
      </w:r>
      <w:r w:rsidR="001D2281" w:rsidRPr="0071080D">
        <w:rPr>
          <w:rFonts w:ascii="GHEA Grapalat" w:hAnsi="GHEA Grapalat" w:cs="Sylfaen"/>
          <w:lang w:val="hy-AM"/>
        </w:rPr>
        <w:t xml:space="preserve"> տարեկան </w:t>
      </w:r>
      <w:r w:rsidRPr="0071080D">
        <w:rPr>
          <w:rFonts w:ascii="GHEA Grapalat" w:hAnsi="GHEA Grapalat" w:cs="Sylfaen"/>
          <w:lang w:val="hy-AM"/>
        </w:rPr>
        <w:t>հաշվետվությունը` համաձայն NN 1-5 հավելվածների:</w:t>
      </w:r>
    </w:p>
    <w:p w:rsidR="00590771" w:rsidRPr="00544118" w:rsidRDefault="00D87A51" w:rsidP="00D87A51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 w:rsidRPr="00544118">
        <w:rPr>
          <w:rFonts w:ascii="GHEA Grapalat" w:hAnsi="GHEA Grapalat" w:cs="Sylfaen"/>
          <w:lang w:val="hy-AM"/>
        </w:rPr>
        <w:t xml:space="preserve">Հանձնարարել Գյումրու համայնքապետարանի աշխատակազմի քարտուղարին՝ </w:t>
      </w:r>
      <w:r w:rsidR="007B6D99" w:rsidRPr="00544118">
        <w:rPr>
          <w:rFonts w:ascii="GHEA Grapalat" w:hAnsi="GHEA Grapalat" w:cs="Sylfaen"/>
          <w:lang w:val="hy-AM"/>
        </w:rPr>
        <w:t>ապահովել սույն որոշման</w:t>
      </w:r>
      <w:r w:rsidR="007B6D99" w:rsidRPr="00D87A5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B6D99" w:rsidRPr="00544118">
        <w:rPr>
          <w:rFonts w:ascii="GHEA Grapalat" w:hAnsi="GHEA Grapalat" w:cs="Sylfaen"/>
          <w:lang w:val="hy-AM"/>
        </w:rPr>
        <w:t>հրապարակումը</w:t>
      </w:r>
      <w:r w:rsidR="007B6D99">
        <w:rPr>
          <w:rFonts w:ascii="GHEA Grapalat" w:hAnsi="GHEA Grapalat" w:cs="Sylfaen"/>
          <w:lang w:val="hy-AM"/>
        </w:rPr>
        <w:t xml:space="preserve">՝ </w:t>
      </w:r>
      <w:r w:rsidRPr="00544118">
        <w:rPr>
          <w:rFonts w:ascii="GHEA Grapalat" w:hAnsi="GHEA Grapalat" w:cs="Sylfaen"/>
          <w:lang w:val="hy-AM"/>
        </w:rPr>
        <w:t>օրենքով սահմանված կարգով:</w:t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87A51" w:rsidRDefault="00D87A51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D87A51">
        <w:rPr>
          <w:rFonts w:ascii="GHEA Grapalat" w:hAnsi="GHEA Grapalat" w:cs="Sylfaen"/>
          <w:b/>
          <w:sz w:val="22"/>
          <w:szCs w:val="22"/>
          <w:lang w:val="hy-AM"/>
        </w:rPr>
        <w:t>Ռ. ՍԱՆՈՅԱՆ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D87A51" w:rsidRDefault="00640690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151449" w:rsidRPr="00151449">
        <w:rPr>
          <w:rFonts w:ascii="GHEA Grapalat" w:hAnsi="GHEA Grapalat" w:cs="Sylfaen"/>
          <w:b/>
          <w:sz w:val="22"/>
          <w:szCs w:val="22"/>
          <w:lang w:val="hy-AM"/>
        </w:rPr>
        <w:t>Կ</w:t>
      </w:r>
      <w:r w:rsidR="00151449">
        <w:rPr>
          <w:rFonts w:ascii="GHEA Grapalat" w:hAnsi="GHEA Grapalat" w:cs="Sylfaen"/>
          <w:b/>
          <w:sz w:val="22"/>
          <w:szCs w:val="22"/>
          <w:lang w:val="hy-AM"/>
        </w:rPr>
        <w:t xml:space="preserve">. </w:t>
      </w:r>
      <w:r w:rsidR="00151449" w:rsidRPr="00151449">
        <w:rPr>
          <w:rFonts w:ascii="GHEA Grapalat" w:hAnsi="GHEA Grapalat" w:cs="Sylfaen"/>
          <w:b/>
          <w:sz w:val="22"/>
          <w:szCs w:val="22"/>
          <w:lang w:val="hy-AM"/>
        </w:rPr>
        <w:t>Բ</w:t>
      </w:r>
      <w:r w:rsidR="00151449">
        <w:rPr>
          <w:rFonts w:ascii="GHEA Grapalat" w:hAnsi="GHEA Grapalat" w:cs="Sylfaen"/>
          <w:b/>
          <w:sz w:val="22"/>
          <w:szCs w:val="22"/>
          <w:lang w:val="en-US"/>
        </w:rPr>
        <w:t>ԱԴԱԼ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>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5A10F3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EB65C1" w:rsidRPr="005A10F3">
        <w:rPr>
          <w:rFonts w:ascii="GHEA Grapalat" w:hAnsi="GHEA Grapalat" w:cs="Sylfaen"/>
          <w:b/>
          <w:sz w:val="22"/>
          <w:szCs w:val="22"/>
          <w:lang w:val="hy-AM"/>
        </w:rPr>
        <w:t>ՄԱՆՈՒԿՅԱՆ</w:t>
      </w:r>
    </w:p>
    <w:p w:rsidR="00D127FC" w:rsidRPr="00D54B4A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</w:t>
      </w:r>
      <w:r w:rsidR="00D87A51" w:rsidRPr="00D54B4A">
        <w:rPr>
          <w:rFonts w:ascii="GHEA Grapalat" w:hAnsi="GHEA Grapalat" w:cs="Sylfaen"/>
          <w:b/>
          <w:sz w:val="22"/>
          <w:szCs w:val="22"/>
          <w:lang w:val="hy-AM"/>
        </w:rPr>
        <w:t>Լ. ՋԻԼԱՎՅԱՆ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946089" w:rsidRDefault="00CC613D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D54B4A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Հ</w:t>
      </w:r>
      <w:r w:rsidR="00D127FC" w:rsidRPr="00D54B4A">
        <w:rPr>
          <w:rFonts w:ascii="GHEA Grapalat" w:hAnsi="GHEA Grapalat" w:cs="Sylfaen"/>
          <w:sz w:val="22"/>
          <w:szCs w:val="22"/>
          <w:lang w:val="hy-AM"/>
        </w:rPr>
        <w:t xml:space="preserve">. </w:t>
      </w:r>
      <w:r w:rsidRPr="00D54B4A">
        <w:rPr>
          <w:rFonts w:ascii="GHEA Grapalat" w:hAnsi="GHEA Grapalat" w:cs="Sylfaen"/>
          <w:sz w:val="22"/>
          <w:szCs w:val="22"/>
          <w:lang w:val="hy-AM"/>
        </w:rPr>
        <w:t>Աբիսողոմյան</w:t>
      </w:r>
    </w:p>
    <w:p w:rsidR="00DD7B94" w:rsidRPr="00600FA8" w:rsidRDefault="00DD7B94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544118" w:rsidRPr="00600FA8" w:rsidRDefault="00544118" w:rsidP="00544118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Default="00DD7B94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Pr="005A10F3" w:rsidRDefault="007B6D99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5A10F3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5A10F3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D54B4A" w:rsidRDefault="007B6D99" w:rsidP="00D67B98">
      <w:pPr>
        <w:tabs>
          <w:tab w:val="left" w:pos="2011"/>
        </w:tabs>
        <w:jc w:val="center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>«</w:t>
      </w:r>
      <w:r w:rsidR="00D67B98" w:rsidRPr="00D54B4A">
        <w:rPr>
          <w:rFonts w:ascii="GHEA Grapalat" w:hAnsi="GHEA Grapalat"/>
          <w:b/>
          <w:iCs/>
          <w:lang w:val="hy-AM"/>
        </w:rPr>
        <w:t>ՀԱՅԱ</w:t>
      </w:r>
      <w:r w:rsidR="001D2281" w:rsidRPr="00D54B4A">
        <w:rPr>
          <w:rFonts w:ascii="GHEA Grapalat" w:hAnsi="GHEA Grapalat"/>
          <w:b/>
          <w:iCs/>
          <w:lang w:val="hy-AM"/>
        </w:rPr>
        <w:t>Ս</w:t>
      </w:r>
      <w:r w:rsidR="00D67B98" w:rsidRPr="00D54B4A">
        <w:rPr>
          <w:rFonts w:ascii="GHEA Grapalat" w:hAnsi="GHEA Grapalat"/>
          <w:b/>
          <w:iCs/>
          <w:lang w:val="hy-AM"/>
        </w:rPr>
        <w:t>ՏԱՆԻ ՀԱՆՐԱՊԵՏՈՒԹՅԱՆ ՇԻՐԱԿԻ ՄԱՐԶԻ ԳՅՈՒՄՐԻ ՀԱՄԱՅՆՔԻ</w:t>
      </w:r>
      <w:r w:rsidR="00640690">
        <w:rPr>
          <w:rFonts w:ascii="GHEA Grapalat" w:hAnsi="GHEA Grapalat"/>
          <w:b/>
          <w:iCs/>
          <w:lang w:val="hy-AM"/>
        </w:rPr>
        <w:t xml:space="preserve"> 201</w:t>
      </w:r>
      <w:r w:rsidR="00EB65C1" w:rsidRPr="00EB65C1">
        <w:rPr>
          <w:rFonts w:ascii="GHEA Grapalat" w:hAnsi="GHEA Grapalat"/>
          <w:b/>
          <w:iCs/>
          <w:lang w:val="hy-AM"/>
        </w:rPr>
        <w:t>9</w:t>
      </w:r>
      <w:r w:rsidR="00640690" w:rsidRPr="00640690">
        <w:rPr>
          <w:rFonts w:ascii="GHEA Grapalat" w:hAnsi="GHEA Grapalat"/>
          <w:b/>
          <w:iCs/>
          <w:lang w:val="hy-AM"/>
        </w:rPr>
        <w:t xml:space="preserve"> </w:t>
      </w:r>
      <w:r w:rsidR="00D67B98" w:rsidRPr="00D54B4A">
        <w:rPr>
          <w:rFonts w:ascii="GHEA Grapalat" w:hAnsi="GHEA Grapalat"/>
          <w:b/>
          <w:iCs/>
          <w:lang w:val="hy-AM"/>
        </w:rPr>
        <w:t>ԹՎԱԿԱՆԻ ԲՅՈՒՋԵԻ ԿԱՏԱՐՄԱՆ ՏԱՐԵԿԱՆ</w:t>
      </w:r>
      <w:r>
        <w:rPr>
          <w:rFonts w:ascii="GHEA Grapalat" w:hAnsi="GHEA Grapalat"/>
          <w:b/>
          <w:iCs/>
          <w:lang w:val="hy-AM"/>
        </w:rPr>
        <w:t xml:space="preserve"> ՀԱՇՎԵՏՎՈՒԹՅԱՆ ՀԱՍՏԱՏՄԱՆ ՄԱՍԻՆ»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D87A51" w:rsidRPr="006768D8" w:rsidRDefault="007B6D99" w:rsidP="007B6D99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EB65C1">
        <w:rPr>
          <w:rFonts w:ascii="GHEA Grapalat" w:hAnsi="GHEA Grapalat"/>
          <w:iCs/>
          <w:lang w:val="hy-AM"/>
        </w:rPr>
        <w:t>յումրի համայնքի 201</w:t>
      </w:r>
      <w:r w:rsidR="00EB65C1" w:rsidRPr="00EB65C1">
        <w:rPr>
          <w:rFonts w:ascii="GHEA Grapalat" w:hAnsi="GHEA Grapalat"/>
          <w:iCs/>
          <w:lang w:val="hy-AM"/>
        </w:rPr>
        <w:t xml:space="preserve">9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>
        <w:rPr>
          <w:rFonts w:ascii="GHEA Grapalat" w:hAnsi="GHEA Grapalat"/>
          <w:lang w:val="af-ZA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Հայաստանի Հանրապետության օրենքի 35-րդ հոդվածի </w:t>
      </w:r>
      <w:r>
        <w:rPr>
          <w:rFonts w:ascii="GHEA Grapalat" w:hAnsi="GHEA Grapalat"/>
          <w:lang w:val="hy-AM" w:eastAsia="en-US"/>
        </w:rPr>
        <w:t xml:space="preserve">2-րդ, </w:t>
      </w:r>
      <w:r>
        <w:rPr>
          <w:rFonts w:ascii="GHEA Grapalat" w:hAnsi="GHEA Grapalat"/>
          <w:lang w:val="af-ZA" w:eastAsia="en-US"/>
        </w:rPr>
        <w:t>3-րդ  մաս</w:t>
      </w:r>
      <w:r>
        <w:rPr>
          <w:rFonts w:ascii="GHEA Grapalat" w:hAnsi="GHEA Grapalat"/>
          <w:lang w:val="hy-AM" w:eastAsia="en-US"/>
        </w:rPr>
        <w:t>երի</w:t>
      </w:r>
      <w:r w:rsidR="00544118">
        <w:rPr>
          <w:rFonts w:ascii="GHEA Grapalat" w:hAnsi="GHEA Grapalat"/>
          <w:lang w:val="af-ZA" w:eastAsia="en-US"/>
        </w:rPr>
        <w:t xml:space="preserve"> դրույթների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D87A51" w:rsidRPr="00544118" w:rsidRDefault="00D87A51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D7B94" w:rsidRPr="00EA0580" w:rsidRDefault="00DD7B94" w:rsidP="0071080D">
      <w:pPr>
        <w:spacing w:line="276" w:lineRule="auto"/>
        <w:rPr>
          <w:rFonts w:ascii="GHEA Grapalat" w:hAnsi="GHEA Grapalat" w:cs="Sylfaen"/>
          <w:sz w:val="22"/>
          <w:szCs w:val="22"/>
          <w:lang w:val="hy-AM"/>
        </w:rPr>
      </w:pPr>
    </w:p>
    <w:sectPr w:rsidR="00DD7B94" w:rsidRPr="00EA0580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7B9" w:rsidRDefault="001B77B9" w:rsidP="00296530">
      <w:r>
        <w:separator/>
      </w:r>
    </w:p>
  </w:endnote>
  <w:endnote w:type="continuationSeparator" w:id="1">
    <w:p w:rsidR="001B77B9" w:rsidRDefault="001B77B9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7B9" w:rsidRDefault="001B77B9" w:rsidP="00296530">
      <w:r>
        <w:separator/>
      </w:r>
    </w:p>
  </w:footnote>
  <w:footnote w:type="continuationSeparator" w:id="1">
    <w:p w:rsidR="001B77B9" w:rsidRDefault="001B77B9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762FC"/>
    <w:rsid w:val="0008309B"/>
    <w:rsid w:val="0008443C"/>
    <w:rsid w:val="00084FBE"/>
    <w:rsid w:val="00102D85"/>
    <w:rsid w:val="00151449"/>
    <w:rsid w:val="001544C1"/>
    <w:rsid w:val="001B77B9"/>
    <w:rsid w:val="001B78A1"/>
    <w:rsid w:val="001D2281"/>
    <w:rsid w:val="002140C5"/>
    <w:rsid w:val="00222903"/>
    <w:rsid w:val="00243915"/>
    <w:rsid w:val="00296530"/>
    <w:rsid w:val="002D0E01"/>
    <w:rsid w:val="002D6CEC"/>
    <w:rsid w:val="002D6E08"/>
    <w:rsid w:val="002E1974"/>
    <w:rsid w:val="00300024"/>
    <w:rsid w:val="003138D2"/>
    <w:rsid w:val="0034071C"/>
    <w:rsid w:val="003538DA"/>
    <w:rsid w:val="003706B5"/>
    <w:rsid w:val="00377179"/>
    <w:rsid w:val="003B0D0C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504B4E"/>
    <w:rsid w:val="00544118"/>
    <w:rsid w:val="00572604"/>
    <w:rsid w:val="0058143F"/>
    <w:rsid w:val="00590771"/>
    <w:rsid w:val="00595ABB"/>
    <w:rsid w:val="005A10F3"/>
    <w:rsid w:val="005A4B02"/>
    <w:rsid w:val="005B2D7B"/>
    <w:rsid w:val="005D3FE9"/>
    <w:rsid w:val="00600FA8"/>
    <w:rsid w:val="00613092"/>
    <w:rsid w:val="00617908"/>
    <w:rsid w:val="00640690"/>
    <w:rsid w:val="006756B4"/>
    <w:rsid w:val="006768D8"/>
    <w:rsid w:val="006A592A"/>
    <w:rsid w:val="006A7443"/>
    <w:rsid w:val="006E2D5D"/>
    <w:rsid w:val="0071080D"/>
    <w:rsid w:val="00720802"/>
    <w:rsid w:val="0073764A"/>
    <w:rsid w:val="00750DB7"/>
    <w:rsid w:val="0077362A"/>
    <w:rsid w:val="007A2C68"/>
    <w:rsid w:val="007B6D99"/>
    <w:rsid w:val="007B7F38"/>
    <w:rsid w:val="007D7A9A"/>
    <w:rsid w:val="007F346F"/>
    <w:rsid w:val="00804713"/>
    <w:rsid w:val="00813902"/>
    <w:rsid w:val="00815D09"/>
    <w:rsid w:val="00822B6C"/>
    <w:rsid w:val="008B4353"/>
    <w:rsid w:val="008B4A96"/>
    <w:rsid w:val="008B6F17"/>
    <w:rsid w:val="008E09CC"/>
    <w:rsid w:val="008E6BD5"/>
    <w:rsid w:val="008F08F8"/>
    <w:rsid w:val="009377EB"/>
    <w:rsid w:val="00946089"/>
    <w:rsid w:val="00947C92"/>
    <w:rsid w:val="00952113"/>
    <w:rsid w:val="009556BF"/>
    <w:rsid w:val="009922B1"/>
    <w:rsid w:val="009B381E"/>
    <w:rsid w:val="009B4508"/>
    <w:rsid w:val="009F145A"/>
    <w:rsid w:val="009F4386"/>
    <w:rsid w:val="00A044F1"/>
    <w:rsid w:val="00A500F4"/>
    <w:rsid w:val="00A5380A"/>
    <w:rsid w:val="00AC0B75"/>
    <w:rsid w:val="00B07224"/>
    <w:rsid w:val="00B30CCF"/>
    <w:rsid w:val="00B4301F"/>
    <w:rsid w:val="00B44E7E"/>
    <w:rsid w:val="00B641FD"/>
    <w:rsid w:val="00B65555"/>
    <w:rsid w:val="00B73A50"/>
    <w:rsid w:val="00B827E5"/>
    <w:rsid w:val="00BD1274"/>
    <w:rsid w:val="00BD3B38"/>
    <w:rsid w:val="00BD50E2"/>
    <w:rsid w:val="00BD5922"/>
    <w:rsid w:val="00BD72F1"/>
    <w:rsid w:val="00BE1A20"/>
    <w:rsid w:val="00C116E1"/>
    <w:rsid w:val="00C62105"/>
    <w:rsid w:val="00C85539"/>
    <w:rsid w:val="00C87EAF"/>
    <w:rsid w:val="00C92C06"/>
    <w:rsid w:val="00C962FA"/>
    <w:rsid w:val="00CA4C83"/>
    <w:rsid w:val="00CC613D"/>
    <w:rsid w:val="00CD2FB6"/>
    <w:rsid w:val="00D127FC"/>
    <w:rsid w:val="00D206E0"/>
    <w:rsid w:val="00D25527"/>
    <w:rsid w:val="00D36D0B"/>
    <w:rsid w:val="00D53A39"/>
    <w:rsid w:val="00D54B4A"/>
    <w:rsid w:val="00D67B98"/>
    <w:rsid w:val="00D87A51"/>
    <w:rsid w:val="00D921A4"/>
    <w:rsid w:val="00DA4A37"/>
    <w:rsid w:val="00DA5A4A"/>
    <w:rsid w:val="00DB0F55"/>
    <w:rsid w:val="00DB545D"/>
    <w:rsid w:val="00DD24E3"/>
    <w:rsid w:val="00DD7B94"/>
    <w:rsid w:val="00E075E3"/>
    <w:rsid w:val="00E14DF4"/>
    <w:rsid w:val="00E46D39"/>
    <w:rsid w:val="00E54429"/>
    <w:rsid w:val="00E56FAE"/>
    <w:rsid w:val="00E63D7A"/>
    <w:rsid w:val="00E649E8"/>
    <w:rsid w:val="00E723F3"/>
    <w:rsid w:val="00E73947"/>
    <w:rsid w:val="00EA0580"/>
    <w:rsid w:val="00EB65C1"/>
    <w:rsid w:val="00F1076C"/>
    <w:rsid w:val="00F2422A"/>
    <w:rsid w:val="00F5531A"/>
    <w:rsid w:val="00F65F03"/>
    <w:rsid w:val="00F704B9"/>
    <w:rsid w:val="00F70BF8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http:/mul.gyumricity.am/tasks/docs/attachment.php?id=68500&amp;fn=byujei+tarekan+hashvetvutyun+2017.docx&amp;out=1&amp;token=</cp:keywords>
  <cp:lastModifiedBy>Admin</cp:lastModifiedBy>
  <cp:revision>4</cp:revision>
  <dcterms:created xsi:type="dcterms:W3CDTF">2020-02-25T10:37:00Z</dcterms:created>
  <dcterms:modified xsi:type="dcterms:W3CDTF">2020-02-25T10:48:00Z</dcterms:modified>
</cp:coreProperties>
</file>